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A664B" w14:textId="77777777" w:rsidR="005D777C" w:rsidRPr="005D777C" w:rsidRDefault="005D777C" w:rsidP="005D777C">
      <w:r w:rsidRPr="005D777C">
        <w:rPr>
          <w:b/>
          <w:bCs/>
        </w:rPr>
        <w:t>ACC Advocates NZ 2025 we are a web-based information service.</w:t>
      </w:r>
    </w:p>
    <w:p w14:paraId="52C31E44" w14:textId="77777777" w:rsidR="005D777C" w:rsidRPr="005D777C" w:rsidRDefault="005D777C" w:rsidP="005D777C">
      <w:r w:rsidRPr="005D777C">
        <w:t>Please note that while we are not ACC advocates ourselves, we provide contact details for ACC advocates and lawyers from across New Zealand.</w:t>
      </w:r>
    </w:p>
    <w:p w14:paraId="226CFA6F" w14:textId="77777777" w:rsidR="005D777C" w:rsidRPr="005D777C" w:rsidRDefault="005D777C" w:rsidP="005D777C">
      <w:r w:rsidRPr="005D777C">
        <w:t>Many of these professionals can work remotely, so they don't need to be based in your city.</w:t>
      </w:r>
    </w:p>
    <w:p w14:paraId="49D04519" w14:textId="77777777" w:rsidR="005D777C" w:rsidRPr="005D777C" w:rsidRDefault="005D777C" w:rsidP="005D777C">
      <w:r w:rsidRPr="005D777C">
        <w:t xml:space="preserve">Below is a list of resources for ACC assistance. If you know of a reputable advocate, please share their details with us so we can invite them to be listed. </w:t>
      </w:r>
    </w:p>
    <w:p w14:paraId="55F7A294" w14:textId="77777777" w:rsidR="005D777C" w:rsidRPr="005D777C" w:rsidRDefault="005D777C" w:rsidP="005D777C">
      <w:r w:rsidRPr="005D777C">
        <w:t>Try this link also.</w:t>
      </w:r>
    </w:p>
    <w:p w14:paraId="1824E115" w14:textId="77777777" w:rsidR="005D777C" w:rsidRPr="005D777C" w:rsidRDefault="005D777C" w:rsidP="005D777C">
      <w:hyperlink r:id="rId4" w:tgtFrame="_blank" w:history="1">
        <w:r w:rsidRPr="005D777C">
          <w:rPr>
            <w:rStyle w:val="Hyperlink"/>
          </w:rPr>
          <w:t>https://www.acc.co.nz/im-injured/claim-help/get-independent-support/</w:t>
        </w:r>
      </w:hyperlink>
    </w:p>
    <w:p w14:paraId="59DBA9E2" w14:textId="77777777" w:rsidR="005D777C" w:rsidRPr="005D777C" w:rsidRDefault="005D777C" w:rsidP="005D777C">
      <w:r w:rsidRPr="005D777C">
        <w:t> </w:t>
      </w:r>
    </w:p>
    <w:p w14:paraId="5B113956" w14:textId="77777777" w:rsidR="005D777C" w:rsidRPr="005D777C" w:rsidRDefault="005D777C" w:rsidP="005D777C">
      <w:r w:rsidRPr="005D777C">
        <w:t>Please also contact your case manager and ask for a local advocate’s contact details.</w:t>
      </w:r>
    </w:p>
    <w:p w14:paraId="3ED18A35" w14:textId="77777777" w:rsidR="005D777C" w:rsidRPr="005D777C" w:rsidRDefault="005D777C" w:rsidP="005D777C">
      <w:r w:rsidRPr="005D777C">
        <w:t>I can suggest some general steps you can take to find ACC advocates in New Zealand:</w:t>
      </w:r>
    </w:p>
    <w:p w14:paraId="07AFF7A9" w14:textId="77777777" w:rsidR="005D777C" w:rsidRPr="005D777C" w:rsidRDefault="005D777C" w:rsidP="005D777C">
      <w:r w:rsidRPr="005D777C">
        <w:t> </w:t>
      </w:r>
    </w:p>
    <w:p w14:paraId="04BCD129" w14:textId="77777777" w:rsidR="005D777C" w:rsidRPr="005D777C" w:rsidRDefault="005D777C" w:rsidP="005D777C">
      <w:r w:rsidRPr="005D777C">
        <w:rPr>
          <w:b/>
          <w:bCs/>
        </w:rPr>
        <w:t>Contact the ACC directly:</w:t>
      </w:r>
      <w:r w:rsidRPr="005D777C">
        <w:t xml:space="preserve"> You can start by reaching out to the Accident Compensation Corporation in New Zealand and inquire if they can provide you with a list of accredited advocates or support organisations that can assist you with your specific needs.</w:t>
      </w:r>
    </w:p>
    <w:p w14:paraId="5AB0BF4D" w14:textId="77777777" w:rsidR="005D777C" w:rsidRPr="005D777C" w:rsidRDefault="005D777C" w:rsidP="005D777C">
      <w:r w:rsidRPr="005D777C">
        <w:rPr>
          <w:b/>
          <w:bCs/>
        </w:rPr>
        <w:br/>
        <w:t>Legal Aid organisations:</w:t>
      </w:r>
      <w:r w:rsidRPr="005D777C">
        <w:t xml:space="preserve"> Contact legal aid organisations or community legal centres in New Zealand. They may be able to connect you with legal professionals or advocates who specialise in ACC cases.</w:t>
      </w:r>
    </w:p>
    <w:p w14:paraId="49A7C9A9" w14:textId="77777777" w:rsidR="005D777C" w:rsidRPr="005D777C" w:rsidRDefault="005D777C" w:rsidP="005D777C">
      <w:r w:rsidRPr="005D777C">
        <w:rPr>
          <w:b/>
          <w:bCs/>
        </w:rPr>
        <w:br/>
        <w:t>Online directories:</w:t>
      </w:r>
      <w:r w:rsidRPr="005D777C">
        <w:t xml:space="preserve"> Look for online directories or websites that list lawyers and advocates in New Zealand. Some websites may allow you to search for professionals based on their specialisation, including ACC cases.</w:t>
      </w:r>
    </w:p>
    <w:p w14:paraId="44F02652" w14:textId="77777777" w:rsidR="005D777C" w:rsidRPr="005D777C" w:rsidRDefault="005D777C" w:rsidP="005D777C">
      <w:r w:rsidRPr="005D777C">
        <w:rPr>
          <w:b/>
          <w:bCs/>
        </w:rPr>
        <w:br/>
        <w:t>Local support groups:</w:t>
      </w:r>
      <w:r w:rsidRPr="005D777C">
        <w:t xml:space="preserve"> Reach out to local support groups or organisations that focus on helping individuals with ACC claims. They may be able to provide recommendations or referrals to advocates who can assist you.</w:t>
      </w:r>
    </w:p>
    <w:p w14:paraId="4BFAEE08" w14:textId="77777777" w:rsidR="005D777C" w:rsidRPr="005D777C" w:rsidRDefault="005D777C" w:rsidP="005D777C">
      <w:r w:rsidRPr="005D777C">
        <w:rPr>
          <w:b/>
          <w:bCs/>
        </w:rPr>
        <w:br/>
        <w:t>Ask for recommendations:</w:t>
      </w:r>
      <w:r w:rsidRPr="005D777C">
        <w:t xml:space="preserve"> Consider asking friends, family members, or colleagues if they know of any ACC advocates or legal professionals who have experience with ACC claims.</w:t>
      </w:r>
    </w:p>
    <w:p w14:paraId="748A855D" w14:textId="77777777" w:rsidR="005D777C" w:rsidRPr="005D777C" w:rsidRDefault="005D777C" w:rsidP="005D777C">
      <w:r w:rsidRPr="005D777C">
        <w:rPr>
          <w:b/>
          <w:bCs/>
        </w:rPr>
        <w:br/>
        <w:t>Legal referral services:</w:t>
      </w:r>
      <w:r w:rsidRPr="005D777C">
        <w:t xml:space="preserve"> Contact legal referral services in New Zealand that can help connect you with suitable ACC advocates or lawyers.</w:t>
      </w:r>
    </w:p>
    <w:p w14:paraId="012B4689" w14:textId="77777777" w:rsidR="005D777C" w:rsidRPr="005D777C" w:rsidRDefault="005D777C" w:rsidP="005D777C">
      <w:r w:rsidRPr="005D777C">
        <w:t>When you find potential advocates or legal professionals, be sure to research their qualifications, experience, and fees, and consider scheduling consultations to discuss your specific situation before deciding.</w:t>
      </w:r>
      <w:r w:rsidRPr="005D777C">
        <w:br/>
        <w:t>It's essential to choose someone who can best represent your interests in your ACC claim.</w:t>
      </w:r>
    </w:p>
    <w:p w14:paraId="743DB215" w14:textId="77777777" w:rsidR="005D777C" w:rsidRPr="005D777C" w:rsidRDefault="005D777C" w:rsidP="005D777C">
      <w:r w:rsidRPr="005D777C">
        <w:rPr>
          <w:b/>
          <w:bCs/>
        </w:rPr>
        <w:lastRenderedPageBreak/>
        <w:br/>
        <w:t>Below are contact details for both lawyers and advocates.</w:t>
      </w:r>
    </w:p>
    <w:p w14:paraId="7DE5D84C" w14:textId="77777777" w:rsidR="005D777C" w:rsidRPr="005D777C" w:rsidRDefault="005D777C" w:rsidP="005D777C">
      <w:r w:rsidRPr="005D777C">
        <w:t> </w:t>
      </w:r>
    </w:p>
    <w:p w14:paraId="75A7CCF9" w14:textId="4FD5390B" w:rsidR="005D777C" w:rsidRPr="005D777C" w:rsidRDefault="005D777C" w:rsidP="005D777C">
      <w:r w:rsidRPr="005D777C">
        <w:rPr>
          <w:b/>
          <w:bCs/>
        </w:rPr>
        <w:t xml:space="preserve">Dr. Deborah Waxman </w:t>
      </w:r>
      <w:r w:rsidRPr="005D777C">
        <w:t>(added 25-09-2025)</w:t>
      </w:r>
      <w:r w:rsidR="00577837">
        <w:br/>
      </w:r>
      <w:r w:rsidR="00577837" w:rsidRPr="00577837">
        <w:t>Please note that this firm does not accept legal aid funding and is a private practice.</w:t>
      </w:r>
    </w:p>
    <w:p w14:paraId="416F65EB" w14:textId="77777777" w:rsidR="005D777C" w:rsidRPr="005D777C" w:rsidRDefault="005D777C" w:rsidP="005D777C">
      <w:r w:rsidRPr="005D777C">
        <w:t>BMedSci(Hons) BMBS(UK) FRNZCGP  FACLM FCL</w:t>
      </w:r>
    </w:p>
    <w:p w14:paraId="69A5ACC7" w14:textId="77777777" w:rsidR="005D777C" w:rsidRPr="005D777C" w:rsidRDefault="005D777C" w:rsidP="005D777C">
      <w:r w:rsidRPr="005D777C">
        <w:t>LLB(Hons)(UoA) LLM (Applied, Crim. and Fam.) LLM(Hons) Fellow of the Australasian College of Legal Medicine, College of Law, and General Practice</w:t>
      </w:r>
      <w:r w:rsidRPr="005D777C">
        <w:br/>
        <w:t>Blackwood Montagana</w:t>
      </w:r>
    </w:p>
    <w:p w14:paraId="13E24847" w14:textId="77777777" w:rsidR="005D777C" w:rsidRPr="005D777C" w:rsidRDefault="005D777C" w:rsidP="005D777C">
      <w:r w:rsidRPr="005D777C">
        <w:t>Professional House  12-18 Seddon Street, Pukekohe 2120 PO Box 329 Pukekohe</w:t>
      </w:r>
    </w:p>
    <w:p w14:paraId="6AFB9A8A" w14:textId="77777777" w:rsidR="005D777C" w:rsidRPr="005D777C" w:rsidRDefault="005D777C" w:rsidP="005D777C">
      <w:r w:rsidRPr="005D777C">
        <w:t>2340 / DX EP 77030</w:t>
      </w:r>
    </w:p>
    <w:p w14:paraId="51649CAA" w14:textId="77777777" w:rsidR="005D777C" w:rsidRPr="005D777C" w:rsidRDefault="005D777C" w:rsidP="005D777C">
      <w:r w:rsidRPr="005D777C">
        <w:t xml:space="preserve">T  09 283 8432   F 09 238 3837  Email: </w:t>
      </w:r>
      <w:hyperlink r:id="rId5" w:tgtFrame="_blank" w:history="1">
        <w:r w:rsidRPr="005D777C">
          <w:rPr>
            <w:rStyle w:val="Hyperlink"/>
          </w:rPr>
          <w:t>deborah@bmlegal.co.nz</w:t>
        </w:r>
      </w:hyperlink>
    </w:p>
    <w:p w14:paraId="1BDAFB67" w14:textId="77777777" w:rsidR="005D777C" w:rsidRPr="005D777C" w:rsidRDefault="005D777C" w:rsidP="005D777C">
      <w:r w:rsidRPr="005D777C">
        <w:t>Dr Waxman is both a practising general medical practitioner and a lawyer, a very rare combination that enables her to offer clients clear, practical advice where health and law overlap.</w:t>
      </w:r>
      <w:r w:rsidRPr="005D777C">
        <w:br/>
        <w:t>She is conversant with all aspects of health law, including but not limited to ACC, regulatory and HDC matters. She is equipped to assist both health providers and consumers.</w:t>
      </w:r>
      <w:r w:rsidRPr="005D777C">
        <w:br/>
        <w:t>She also provides expert opinion as a Fellow of the Australasian College of Legal Medicine.</w:t>
      </w:r>
    </w:p>
    <w:p w14:paraId="3AEB697F" w14:textId="77777777" w:rsidR="005D777C" w:rsidRPr="005D777C" w:rsidRDefault="005D777C" w:rsidP="005D777C">
      <w:r w:rsidRPr="005D777C">
        <w:rPr>
          <w:b/>
          <w:bCs/>
        </w:rPr>
        <w:t> </w:t>
      </w:r>
    </w:p>
    <w:p w14:paraId="743B071F" w14:textId="38A17064" w:rsidR="005D777C" w:rsidRPr="005D777C" w:rsidRDefault="005D777C" w:rsidP="005D777C">
      <w:r w:rsidRPr="005D777C">
        <w:rPr>
          <w:b/>
          <w:bCs/>
        </w:rPr>
        <w:t xml:space="preserve">Ms Sam Roebeck  </w:t>
      </w:r>
      <w:r w:rsidRPr="005D777C">
        <w:t> (added June 2024)</w:t>
      </w:r>
      <w:r w:rsidRPr="005D777C">
        <w:br/>
      </w:r>
      <w:hyperlink r:id="rId6" w:tgtFrame="_blank" w:history="1">
        <w:r w:rsidRPr="005D777C">
          <w:rPr>
            <w:rStyle w:val="Hyperlink"/>
          </w:rPr>
          <w:t>samjroebeck@gmail.com</w:t>
        </w:r>
      </w:hyperlink>
      <w:r w:rsidRPr="005D777C">
        <w:br/>
        <w:t>021 256 5509</w:t>
      </w:r>
    </w:p>
    <w:p w14:paraId="178D363C" w14:textId="77777777" w:rsidR="005D777C" w:rsidRPr="005D777C" w:rsidRDefault="005D777C" w:rsidP="005D777C">
      <w:r w:rsidRPr="005D777C">
        <w:t> </w:t>
      </w:r>
    </w:p>
    <w:p w14:paraId="1F666CF2" w14:textId="77777777" w:rsidR="005D777C" w:rsidRPr="005D777C" w:rsidRDefault="005D777C" w:rsidP="005D777C">
      <w:hyperlink r:id="rId7" w:history="1">
        <w:r w:rsidRPr="005D777C">
          <w:rPr>
            <w:rStyle w:val="Hyperlink"/>
            <w:b/>
            <w:bCs/>
          </w:rPr>
          <w:t>Elevate - ACC Advocates, Canterbury NZ - Facebook</w:t>
        </w:r>
      </w:hyperlink>
      <w:r w:rsidRPr="005D777C">
        <w:br/>
        <w:t>ACC Advocate &amp; Consultant</w:t>
      </w:r>
      <w:r w:rsidRPr="005D777C">
        <w:br/>
        <w:t>I have been an Independent ACC Advocate and Consultant for 8 Years.</w:t>
      </w:r>
      <w:r w:rsidRPr="005D777C">
        <w:br/>
        <w:t>Based in South Canterbury, but with clients all over New Zealand.</w:t>
      </w:r>
      <w:r w:rsidRPr="005D777C">
        <w:br/>
        <w:t>I handle all types of ACC claims, (sensitive claims, personal injury, employer, entitlements etc)</w:t>
      </w:r>
    </w:p>
    <w:p w14:paraId="376E4EE4" w14:textId="77777777" w:rsidR="005D777C" w:rsidRPr="005D777C" w:rsidRDefault="005D777C" w:rsidP="005D777C">
      <w:r w:rsidRPr="005D777C">
        <w:t> </w:t>
      </w:r>
    </w:p>
    <w:p w14:paraId="1DD5458A" w14:textId="77777777" w:rsidR="005D777C" w:rsidRPr="005D777C" w:rsidRDefault="005D777C" w:rsidP="005D777C">
      <w:r w:rsidRPr="005D777C">
        <w:rPr>
          <w:b/>
          <w:bCs/>
        </w:rPr>
        <w:t>Louise Newman (Lawyer) </w:t>
      </w:r>
      <w:r w:rsidRPr="005D777C">
        <w:t xml:space="preserve">   (added June 2024)</w:t>
      </w:r>
      <w:r w:rsidRPr="005D777C">
        <w:br/>
        <w:t xml:space="preserve">I am based in Wellington      </w:t>
      </w:r>
      <w:r w:rsidRPr="005D777C">
        <w:br/>
        <w:t xml:space="preserve">I can assist clients throughout New Zealand </w:t>
      </w:r>
      <w:r w:rsidRPr="005D777C">
        <w:br/>
        <w:t xml:space="preserve">(04) 916 7491 </w:t>
      </w:r>
      <w:r w:rsidRPr="005D777C">
        <w:br/>
      </w:r>
      <w:hyperlink r:id="rId8" w:tgtFrame="_blank" w:history="1">
        <w:r w:rsidRPr="005D777C">
          <w:rPr>
            <w:rStyle w:val="Hyperlink"/>
          </w:rPr>
          <w:t>louise.newman@gibsonsheat.com</w:t>
        </w:r>
      </w:hyperlink>
      <w:r w:rsidRPr="005D777C">
        <w:t xml:space="preserve">  </w:t>
      </w:r>
      <w:r w:rsidRPr="005D777C">
        <w:br/>
        <w:t xml:space="preserve">I specialise in all disputes with ACC. </w:t>
      </w:r>
      <w:r w:rsidRPr="005D777C">
        <w:br/>
        <w:t>Unfortunately, I do not currently provide legal aid.</w:t>
      </w:r>
    </w:p>
    <w:p w14:paraId="19D98844" w14:textId="77777777" w:rsidR="005D777C" w:rsidRPr="005D777C" w:rsidRDefault="005D777C" w:rsidP="005D777C">
      <w:r w:rsidRPr="005D777C">
        <w:t> </w:t>
      </w:r>
    </w:p>
    <w:p w14:paraId="494D56F8" w14:textId="77777777" w:rsidR="005D777C" w:rsidRPr="005D777C" w:rsidRDefault="005D777C" w:rsidP="005D777C">
      <w:r w:rsidRPr="005D777C">
        <w:rPr>
          <w:b/>
          <w:bCs/>
        </w:rPr>
        <w:t>Christian Pinkney / Senior Solicitor   </w:t>
      </w:r>
      <w:r w:rsidRPr="005D777C">
        <w:t>(added June 2024)</w:t>
      </w:r>
      <w:r w:rsidRPr="005D777C">
        <w:br/>
        <w:t xml:space="preserve">I do not offer legal aid or advocacy services on a no win no fee basis. My work is charged at an </w:t>
      </w:r>
      <w:r w:rsidRPr="005D777C">
        <w:lastRenderedPageBreak/>
        <w:t>hourly rate.</w:t>
      </w:r>
      <w:r w:rsidRPr="005D777C">
        <w:br/>
      </w:r>
      <w:hyperlink r:id="rId9" w:tgtFrame="_blank" w:history="1">
        <w:r w:rsidRPr="005D777C">
          <w:rPr>
            <w:rStyle w:val="Hyperlink"/>
          </w:rPr>
          <w:t>Christian@cflaw.co.nz</w:t>
        </w:r>
      </w:hyperlink>
      <w:r w:rsidRPr="005D777C">
        <w:br/>
        <w:t>PO Box 13001,Christchurch 8140</w:t>
      </w:r>
      <w:r w:rsidRPr="005D777C">
        <w:br/>
        <w:t>DDI (03) 371 1017</w:t>
      </w:r>
      <w:r w:rsidRPr="005D777C">
        <w:br/>
      </w:r>
      <w:hyperlink r:id="rId10" w:tgtFrame="_blank" w:history="1">
        <w:r w:rsidRPr="005D777C">
          <w:rPr>
            <w:rStyle w:val="Hyperlink"/>
          </w:rPr>
          <w:t>www.cflaw.co.nz</w:t>
        </w:r>
      </w:hyperlink>
    </w:p>
    <w:p w14:paraId="370E3FC3" w14:textId="77777777" w:rsidR="005D777C" w:rsidRPr="005D777C" w:rsidRDefault="005D777C" w:rsidP="005D777C">
      <w:r w:rsidRPr="005D777C">
        <w:t> </w:t>
      </w:r>
    </w:p>
    <w:p w14:paraId="38B0E33F" w14:textId="77777777" w:rsidR="005D777C" w:rsidRPr="005D777C" w:rsidRDefault="005D777C" w:rsidP="005D777C">
      <w:r w:rsidRPr="005D777C">
        <w:rPr>
          <w:b/>
          <w:bCs/>
        </w:rPr>
        <w:t>Gary Dolamore</w:t>
      </w:r>
      <w:r w:rsidRPr="005D777C">
        <w:t>     (added June 2024)</w:t>
      </w:r>
      <w:r w:rsidRPr="005D777C">
        <w:br/>
        <w:t>Dolamore Advocacy</w:t>
      </w:r>
      <w:r w:rsidRPr="005D777C">
        <w:br/>
        <w:t>I am a solo practitioner based in South Canterbury but I have clients throughout New Zealand.</w:t>
      </w:r>
      <w:r w:rsidRPr="005D777C">
        <w:br/>
        <w:t>Ph:      027 3533 202</w:t>
      </w:r>
      <w:r w:rsidRPr="005D777C">
        <w:br/>
        <w:t>e-mail: </w:t>
      </w:r>
      <w:hyperlink r:id="rId11" w:tgtFrame="_blank" w:history="1">
        <w:r w:rsidRPr="005D777C">
          <w:rPr>
            <w:rStyle w:val="Hyperlink"/>
          </w:rPr>
          <w:t>gary@dolamoreadvocacy.co.nz</w:t>
        </w:r>
      </w:hyperlink>
      <w:r w:rsidRPr="005D777C">
        <w:br/>
        <w:t>website: </w:t>
      </w:r>
      <w:hyperlink r:id="rId12" w:tgtFrame="_blank" w:history="1">
        <w:r w:rsidRPr="005D777C">
          <w:rPr>
            <w:rStyle w:val="Hyperlink"/>
          </w:rPr>
          <w:t>www.dolamoreadvocacy.co.nz</w:t>
        </w:r>
      </w:hyperlink>
    </w:p>
    <w:p w14:paraId="750AC5B2" w14:textId="77777777" w:rsidR="005D777C" w:rsidRPr="005D777C" w:rsidRDefault="005D777C" w:rsidP="005D777C">
      <w:r w:rsidRPr="005D777C">
        <w:t> </w:t>
      </w:r>
    </w:p>
    <w:p w14:paraId="394F2763" w14:textId="77777777" w:rsidR="005D777C" w:rsidRPr="005D777C" w:rsidRDefault="005D777C" w:rsidP="005D777C">
      <w:r w:rsidRPr="005D777C">
        <w:rPr>
          <w:b/>
          <w:bCs/>
        </w:rPr>
        <w:t xml:space="preserve">James Cartwright    </w:t>
      </w:r>
      <w:r w:rsidRPr="005D777C">
        <w:t> (added June 2024)</w:t>
      </w:r>
      <w:r w:rsidRPr="005D777C">
        <w:br/>
        <w:t>I can help clients from anywhere in New Zealand</w:t>
      </w:r>
      <w:r w:rsidRPr="005D777C">
        <w:br/>
        <w:t>On a private fee basis</w:t>
      </w:r>
      <w:r w:rsidRPr="005D777C">
        <w:br/>
        <w:t>Direct Phone 09 552 0621</w:t>
      </w:r>
      <w:r w:rsidRPr="005D777C">
        <w:br/>
        <w:t>1 Wesley Street, Pukekohe</w:t>
      </w:r>
      <w:r w:rsidRPr="005D777C">
        <w:br/>
        <w:t>Franklin Law</w:t>
      </w:r>
      <w:r w:rsidRPr="005D777C">
        <w:br/>
        <w:t>Website: Flanklinlaw.co.nz</w:t>
      </w:r>
    </w:p>
    <w:p w14:paraId="2CA6E632" w14:textId="77777777" w:rsidR="005D777C" w:rsidRPr="005D777C" w:rsidRDefault="005D777C" w:rsidP="005D777C">
      <w:r w:rsidRPr="005D777C">
        <w:t> </w:t>
      </w:r>
    </w:p>
    <w:p w14:paraId="19D9CEDA" w14:textId="77777777" w:rsidR="005D777C" w:rsidRPr="005D777C" w:rsidRDefault="005D777C" w:rsidP="005D777C">
      <w:r w:rsidRPr="005D777C">
        <w:rPr>
          <w:b/>
          <w:bCs/>
        </w:rPr>
        <w:t>155 Community Law Taitokerau</w:t>
      </w:r>
      <w:r w:rsidRPr="005D777C">
        <w:t>   (added June 2024)</w:t>
      </w:r>
      <w:r w:rsidRPr="005D777C">
        <w:rPr>
          <w:b/>
          <w:bCs/>
        </w:rPr>
        <w:br/>
      </w:r>
      <w:r w:rsidRPr="005D777C">
        <w:t>Our service provides free legal advice on Family, Tenancy, Criminal and more types of matters. We may also refer whanau to suitable services.</w:t>
      </w:r>
      <w:r w:rsidRPr="005D777C">
        <w:br/>
        <w:t>To learn more, check out our website:</w:t>
      </w:r>
      <w:r w:rsidRPr="005D777C">
        <w:br/>
      </w:r>
      <w:hyperlink r:id="rId13" w:tgtFrame="_blank" w:history="1">
        <w:r w:rsidRPr="005D777C">
          <w:rPr>
            <w:rStyle w:val="Hyperlink"/>
          </w:rPr>
          <w:t>155 Whare Āwhina | 155 Community Law Taitokerau</w:t>
        </w:r>
      </w:hyperlink>
    </w:p>
    <w:p w14:paraId="53E14DFF" w14:textId="77777777" w:rsidR="005D777C" w:rsidRPr="005D777C" w:rsidRDefault="005D777C" w:rsidP="005D777C">
      <w:r w:rsidRPr="005D777C">
        <w:t> </w:t>
      </w:r>
    </w:p>
    <w:p w14:paraId="057A1073" w14:textId="77777777" w:rsidR="005D777C" w:rsidRPr="005D777C" w:rsidRDefault="005D777C" w:rsidP="005D777C">
      <w:r w:rsidRPr="005D777C">
        <w:rPr>
          <w:b/>
          <w:bCs/>
        </w:rPr>
        <w:t xml:space="preserve">Heidi Menneer (BHScOT)     </w:t>
      </w:r>
      <w:r w:rsidRPr="005D777C">
        <w:t>(added May 2023)</w:t>
      </w:r>
      <w:r w:rsidRPr="005D777C">
        <w:br/>
        <w:t>ACC Client Advocate</w:t>
      </w:r>
      <w:r w:rsidRPr="005D777C">
        <w:br/>
        <w:t>ACC Help </w:t>
      </w:r>
      <w:r w:rsidRPr="005D777C">
        <w:br/>
        <w:t>Whanganui</w:t>
      </w:r>
      <w:r w:rsidRPr="005D777C">
        <w:br/>
        <w:t>022 679 5835</w:t>
      </w:r>
      <w:r w:rsidRPr="005D777C">
        <w:br/>
        <w:t>Physical injury is my specialty</w:t>
      </w:r>
      <w:r w:rsidRPr="005D777C">
        <w:br/>
        <w:t>Able to help remotely all parts of NZ</w:t>
      </w:r>
    </w:p>
    <w:p w14:paraId="36D5B2F7" w14:textId="77777777" w:rsidR="005D777C" w:rsidRPr="005D777C" w:rsidRDefault="005D777C" w:rsidP="005D777C">
      <w:r w:rsidRPr="005D777C">
        <w:t> </w:t>
      </w:r>
    </w:p>
    <w:p w14:paraId="3F3F877F" w14:textId="77777777" w:rsidR="005D777C" w:rsidRPr="005D777C" w:rsidRDefault="005D777C" w:rsidP="005D777C">
      <w:r w:rsidRPr="005D777C">
        <w:rPr>
          <w:b/>
          <w:bCs/>
        </w:rPr>
        <w:t>Peter Sara (Dunedin)</w:t>
      </w:r>
      <w:r w:rsidRPr="005D777C">
        <w:br/>
        <w:t>Phone (03) 477 8594</w:t>
      </w:r>
      <w:r w:rsidRPr="005D777C">
        <w:br/>
        <w:t>Fax (03) 477 2512</w:t>
      </w:r>
      <w:r w:rsidRPr="005D777C">
        <w:br/>
        <w:t xml:space="preserve">Email </w:t>
      </w:r>
      <w:hyperlink r:id="rId14" w:tgtFrame="_blank" w:history="1">
        <w:r w:rsidRPr="005D777C">
          <w:rPr>
            <w:rStyle w:val="Hyperlink"/>
          </w:rPr>
          <w:t>peter@mvl.co.nz</w:t>
        </w:r>
      </w:hyperlink>
    </w:p>
    <w:p w14:paraId="033DDDD8" w14:textId="77777777" w:rsidR="005D777C" w:rsidRPr="005D777C" w:rsidRDefault="005D777C" w:rsidP="005D777C">
      <w:r w:rsidRPr="005D777C">
        <w:t> </w:t>
      </w:r>
    </w:p>
    <w:p w14:paraId="465EA140" w14:textId="17CCFE2C" w:rsidR="005D777C" w:rsidRPr="005D777C" w:rsidRDefault="00AC3DCB" w:rsidP="005D777C">
      <w:pPr>
        <w:rPr>
          <w:b/>
          <w:bCs/>
        </w:rPr>
      </w:pPr>
      <w:r>
        <w:rPr>
          <w:b/>
          <w:bCs/>
        </w:rPr>
        <w:lastRenderedPageBreak/>
        <w:br/>
      </w:r>
      <w:r w:rsidR="005D777C" w:rsidRPr="005D777C">
        <w:rPr>
          <w:b/>
          <w:bCs/>
        </w:rPr>
        <w:t>Adept Consultants Ltd</w:t>
      </w:r>
    </w:p>
    <w:p w14:paraId="375CFA87" w14:textId="77777777" w:rsidR="005D777C" w:rsidRPr="005D777C" w:rsidRDefault="005D777C" w:rsidP="005D777C">
      <w:r w:rsidRPr="005D777C">
        <w:t>John Cuttance BA LLB DipOSH PGDipBusAdmin</w:t>
      </w:r>
      <w:r w:rsidRPr="005D777C">
        <w:br/>
        <w:t>PO Box 6407, Dunedin North 9059</w:t>
      </w:r>
      <w:r w:rsidRPr="005D777C">
        <w:br/>
        <w:t>Phone 0800 233780</w:t>
      </w:r>
      <w:r w:rsidRPr="005D777C">
        <w:br/>
        <w:t xml:space="preserve">Website </w:t>
      </w:r>
      <w:hyperlink r:id="rId15" w:tgtFrame="_blank" w:history="1">
        <w:r w:rsidRPr="005D777C">
          <w:rPr>
            <w:rStyle w:val="Hyperlink"/>
          </w:rPr>
          <w:t>www.adeptconsultants.co.nz</w:t>
        </w:r>
      </w:hyperlink>
    </w:p>
    <w:p w14:paraId="0503E490" w14:textId="77777777" w:rsidR="005D777C" w:rsidRPr="005D777C" w:rsidRDefault="005D777C" w:rsidP="005D777C">
      <w:r w:rsidRPr="005D777C">
        <w:rPr>
          <w:b/>
          <w:bCs/>
        </w:rPr>
        <w:br/>
        <w:t>David Sparks</w:t>
      </w:r>
      <w:r w:rsidRPr="005D777C">
        <w:rPr>
          <w:b/>
          <w:bCs/>
        </w:rPr>
        <w:br/>
      </w:r>
      <w:r w:rsidRPr="005D777C">
        <w:t>43 Bell Street Kawerau</w:t>
      </w:r>
      <w:r w:rsidRPr="005D777C">
        <w:br/>
        <w:t>Phone 027 321 0740</w:t>
      </w:r>
      <w:r w:rsidRPr="005D777C">
        <w:br/>
        <w:t xml:space="preserve">Email </w:t>
      </w:r>
      <w:hyperlink r:id="rId16" w:tgtFrame="_blank" w:history="1">
        <w:r w:rsidRPr="005D777C">
          <w:rPr>
            <w:rStyle w:val="Hyperlink"/>
          </w:rPr>
          <w:t>ulricsparks@gmail.com</w:t>
        </w:r>
      </w:hyperlink>
    </w:p>
    <w:p w14:paraId="016421C9" w14:textId="77777777" w:rsidR="005D777C" w:rsidRPr="005D777C" w:rsidRDefault="005D777C" w:rsidP="005D777C">
      <w:r w:rsidRPr="005D777C">
        <w:t> </w:t>
      </w:r>
    </w:p>
    <w:p w14:paraId="7970DBB5" w14:textId="77777777" w:rsidR="005D777C" w:rsidRPr="005D777C" w:rsidRDefault="005D777C" w:rsidP="005D777C">
      <w:r w:rsidRPr="005D777C">
        <w:rPr>
          <w:b/>
          <w:bCs/>
        </w:rPr>
        <w:t>The Advocate (Christchurch)</w:t>
      </w:r>
      <w:r w:rsidRPr="005D777C">
        <w:t xml:space="preserve"> KFM &amp; Associates Ltd.</w:t>
      </w:r>
      <w:r w:rsidRPr="005D777C">
        <w:br/>
        <w:t>Phone (03) 379 2429 Fax (03) 379 2431</w:t>
      </w:r>
      <w:r w:rsidRPr="005D777C">
        <w:br/>
        <w:t>Out of town: 0800 254 844</w:t>
      </w:r>
      <w:r w:rsidRPr="005D777C">
        <w:br/>
        <w:t xml:space="preserve">Email </w:t>
      </w:r>
      <w:hyperlink r:id="rId17" w:tgtFrame="_blank" w:history="1">
        <w:r w:rsidRPr="005D777C">
          <w:rPr>
            <w:rStyle w:val="Hyperlink"/>
          </w:rPr>
          <w:t>murray@</w:t>
        </w:r>
      </w:hyperlink>
      <w:r w:rsidRPr="005D777C">
        <w:t>theadvocate.co.nz</w:t>
      </w:r>
    </w:p>
    <w:p w14:paraId="79A997BA" w14:textId="77777777" w:rsidR="005D777C" w:rsidRPr="005D777C" w:rsidRDefault="005D777C" w:rsidP="005D777C">
      <w:r w:rsidRPr="005D777C">
        <w:br/>
      </w:r>
      <w:r w:rsidRPr="005D777C">
        <w:rPr>
          <w:b/>
          <w:bCs/>
        </w:rPr>
        <w:t>Mary Anne Evans (Advocate)</w:t>
      </w:r>
      <w:r w:rsidRPr="005D777C">
        <w:br/>
        <w:t>PO Box 522 Rangiora 7440</w:t>
      </w:r>
      <w:r w:rsidRPr="005D777C">
        <w:br/>
        <w:t>Email maryanne@declinedsurgery.co.nz</w:t>
      </w:r>
      <w:r w:rsidRPr="005D777C">
        <w:br/>
        <w:t xml:space="preserve">Website </w:t>
      </w:r>
      <w:hyperlink r:id="rId18" w:tgtFrame="_blank" w:history="1">
        <w:r w:rsidRPr="005D777C">
          <w:rPr>
            <w:rStyle w:val="Hyperlink"/>
          </w:rPr>
          <w:t>www.declinedsurgery.co.nz</w:t>
        </w:r>
      </w:hyperlink>
    </w:p>
    <w:p w14:paraId="7A2EB261" w14:textId="77777777" w:rsidR="005D777C" w:rsidRPr="005D777C" w:rsidRDefault="005D777C" w:rsidP="005D777C">
      <w:pPr>
        <w:rPr>
          <w:b/>
          <w:bCs/>
        </w:rPr>
      </w:pPr>
      <w:r w:rsidRPr="005D777C">
        <w:rPr>
          <w:b/>
          <w:bCs/>
        </w:rPr>
        <w:t>Andrew Beck (Wellington/Wairarapa</w:t>
      </w:r>
    </w:p>
    <w:p w14:paraId="6C7E1E29" w14:textId="77777777" w:rsidR="005D777C" w:rsidRPr="005D777C" w:rsidRDefault="005D777C" w:rsidP="005D777C">
      <w:r w:rsidRPr="005D777C">
        <w:t>Email Andrew.beck@xtra.co.nz</w:t>
      </w:r>
      <w:r w:rsidRPr="005D777C">
        <w:br/>
        <w:t>Phone (06) 304 8880</w:t>
      </w:r>
      <w:r w:rsidRPr="005D777C">
        <w:br/>
        <w:t xml:space="preserve">Website </w:t>
      </w:r>
      <w:hyperlink r:id="rId19" w:tgtFrame="_blank" w:history="1">
        <w:r w:rsidRPr="005D777C">
          <w:rPr>
            <w:rStyle w:val="Hyperlink"/>
          </w:rPr>
          <w:t>www.lambtonchambers.co.nz</w:t>
        </w:r>
      </w:hyperlink>
    </w:p>
    <w:p w14:paraId="3D57EC87" w14:textId="77777777" w:rsidR="005D777C" w:rsidRPr="005D777C" w:rsidRDefault="005D777C" w:rsidP="005D777C">
      <w:r w:rsidRPr="005D777C">
        <w:rPr>
          <w:b/>
          <w:bCs/>
        </w:rPr>
        <w:t> </w:t>
      </w:r>
    </w:p>
    <w:p w14:paraId="7119C497" w14:textId="77777777" w:rsidR="005D777C" w:rsidRPr="005D777C" w:rsidRDefault="005D777C" w:rsidP="005D777C">
      <w:pPr>
        <w:rPr>
          <w:b/>
          <w:bCs/>
        </w:rPr>
      </w:pPr>
      <w:r w:rsidRPr="005D777C">
        <w:rPr>
          <w:b/>
          <w:bCs/>
        </w:rPr>
        <w:t>Maevis Watson (Advocate)</w:t>
      </w:r>
    </w:p>
    <w:p w14:paraId="0497D4FD" w14:textId="77777777" w:rsidR="005D777C" w:rsidRPr="005D777C" w:rsidRDefault="005D777C" w:rsidP="005D777C">
      <w:r w:rsidRPr="005D777C">
        <w:t>PO Box 28035, Beckenham 8242, Christchurch</w:t>
      </w:r>
      <w:r w:rsidRPr="005D777C">
        <w:br/>
        <w:t>Phone (03) 332 3053</w:t>
      </w:r>
      <w:r w:rsidRPr="005D777C">
        <w:br/>
        <w:t>Fax (03) 332 3057</w:t>
      </w:r>
      <w:r w:rsidRPr="005D777C">
        <w:br/>
        <w:t>Mobile 0274 721 274</w:t>
      </w:r>
    </w:p>
    <w:p w14:paraId="4FD29266" w14:textId="77777777" w:rsidR="005D777C" w:rsidRPr="005D777C" w:rsidRDefault="005D777C" w:rsidP="005D777C">
      <w:r w:rsidRPr="005D777C">
        <w:rPr>
          <w:b/>
          <w:bCs/>
        </w:rPr>
        <w:t> </w:t>
      </w:r>
    </w:p>
    <w:p w14:paraId="5C473E80" w14:textId="77777777" w:rsidR="005D777C" w:rsidRPr="005D777C" w:rsidRDefault="005D777C" w:rsidP="005D777C">
      <w:pPr>
        <w:rPr>
          <w:b/>
          <w:bCs/>
        </w:rPr>
      </w:pPr>
      <w:r w:rsidRPr="005D777C">
        <w:rPr>
          <w:b/>
          <w:bCs/>
        </w:rPr>
        <w:t>Simon Claver LLB (Otago) BCom</w:t>
      </w:r>
    </w:p>
    <w:p w14:paraId="3435A079" w14:textId="77777777" w:rsidR="005D777C" w:rsidRPr="005D777C" w:rsidRDefault="005D777C" w:rsidP="005D777C">
      <w:r w:rsidRPr="005D777C">
        <w:t>ACC and Employment Advocate</w:t>
      </w:r>
      <w:r w:rsidRPr="005D777C">
        <w:br/>
        <w:t>Enrolled Barrister and Solicitor of the High Court of New Zealand</w:t>
      </w:r>
      <w:r w:rsidRPr="005D777C">
        <w:br/>
        <w:t>Cell 022 529 8964</w:t>
      </w:r>
      <w:r w:rsidRPr="005D777C">
        <w:br/>
        <w:t xml:space="preserve">Email </w:t>
      </w:r>
      <w:hyperlink r:id="rId20" w:tgtFrame="_blank" w:history="1">
        <w:r w:rsidRPr="005D777C">
          <w:rPr>
            <w:rStyle w:val="Hyperlink"/>
          </w:rPr>
          <w:t>simon.claver@norwoodchambers.co.nz</w:t>
        </w:r>
      </w:hyperlink>
      <w:r w:rsidRPr="005D777C">
        <w:br/>
        <w:t xml:space="preserve">Website </w:t>
      </w:r>
      <w:hyperlink r:id="rId21" w:tgtFrame="_blank" w:history="1">
        <w:r w:rsidRPr="005D777C">
          <w:rPr>
            <w:rStyle w:val="Hyperlink"/>
          </w:rPr>
          <w:t>www.norwoodchambers.co.nz</w:t>
        </w:r>
      </w:hyperlink>
    </w:p>
    <w:p w14:paraId="085A11FC" w14:textId="77777777" w:rsidR="005D777C" w:rsidRPr="005D777C" w:rsidRDefault="005D777C" w:rsidP="005D777C">
      <w:r w:rsidRPr="005D777C">
        <w:t> </w:t>
      </w:r>
    </w:p>
    <w:p w14:paraId="0270A3BA" w14:textId="77777777" w:rsidR="005D777C" w:rsidRPr="005D777C" w:rsidRDefault="005D777C" w:rsidP="005D777C">
      <w:pPr>
        <w:rPr>
          <w:b/>
          <w:bCs/>
        </w:rPr>
      </w:pPr>
      <w:r w:rsidRPr="005D777C">
        <w:rPr>
          <w:b/>
          <w:bCs/>
        </w:rPr>
        <w:lastRenderedPageBreak/>
        <w:t>Dr Benjamin Hinchcliff, DPT, LLB</w:t>
      </w:r>
    </w:p>
    <w:p w14:paraId="3645CC5F" w14:textId="77777777" w:rsidR="005D777C" w:rsidRPr="005D777C" w:rsidRDefault="005D777C" w:rsidP="005D777C">
      <w:r w:rsidRPr="005D777C">
        <w:t>Phone 022 540 0300</w:t>
      </w:r>
      <w:r w:rsidRPr="005D777C">
        <w:br/>
        <w:t xml:space="preserve">Email </w:t>
      </w:r>
      <w:hyperlink r:id="rId22" w:tgtFrame="_blank" w:history="1">
        <w:r w:rsidRPr="005D777C">
          <w:rPr>
            <w:rStyle w:val="Hyperlink"/>
          </w:rPr>
          <w:t>benhinch@hotmail.com</w:t>
        </w:r>
      </w:hyperlink>
      <w:r w:rsidRPr="005D777C">
        <w:br/>
        <w:t xml:space="preserve">Website </w:t>
      </w:r>
      <w:hyperlink r:id="rId23" w:tgtFrame="_blank" w:history="1">
        <w:r w:rsidRPr="005D777C">
          <w:rPr>
            <w:rStyle w:val="Hyperlink"/>
          </w:rPr>
          <w:t>www.acclegal.co.nz</w:t>
        </w:r>
      </w:hyperlink>
    </w:p>
    <w:p w14:paraId="2EBE1C07" w14:textId="77777777" w:rsidR="005D777C" w:rsidRPr="005D777C" w:rsidRDefault="005D777C" w:rsidP="005D777C">
      <w:r w:rsidRPr="005D777C">
        <w:rPr>
          <w:b/>
          <w:bCs/>
        </w:rPr>
        <w:t> Access Support Services Tony Gibbons</w:t>
      </w:r>
      <w:r w:rsidRPr="005D777C">
        <w:br/>
        <w:t>Phone (03) 548 6962</w:t>
      </w:r>
      <w:r w:rsidRPr="005D777C">
        <w:br/>
        <w:t>Post:  PO Box 9058, Nelson.</w:t>
      </w:r>
      <w:r w:rsidRPr="005D777C">
        <w:br/>
        <w:t xml:space="preserve">Website </w:t>
      </w:r>
      <w:hyperlink r:id="rId24" w:tgtFrame="_blank" w:history="1">
        <w:r w:rsidRPr="005D777C">
          <w:rPr>
            <w:rStyle w:val="Hyperlink"/>
          </w:rPr>
          <w:t>http://www.accesssupport.co.nz/</w:t>
        </w:r>
      </w:hyperlink>
      <w:r w:rsidRPr="005D777C">
        <w:br/>
        <w:t xml:space="preserve">Email </w:t>
      </w:r>
      <w:hyperlink r:id="rId25" w:tgtFrame="_blank" w:history="1">
        <w:r w:rsidRPr="005D777C">
          <w:rPr>
            <w:rStyle w:val="Hyperlink"/>
          </w:rPr>
          <w:t>contact@accesssupport.co.nz</w:t>
        </w:r>
      </w:hyperlink>
    </w:p>
    <w:p w14:paraId="4E45F5E9" w14:textId="77777777" w:rsidR="005D777C" w:rsidRPr="005D777C" w:rsidRDefault="005D777C" w:rsidP="005D777C">
      <w:r w:rsidRPr="005D777C">
        <w:rPr>
          <w:b/>
          <w:bCs/>
        </w:rPr>
        <w:t> </w:t>
      </w:r>
    </w:p>
    <w:p w14:paraId="6CF7BC6A" w14:textId="77777777" w:rsidR="005D777C" w:rsidRPr="005D777C" w:rsidRDefault="005D777C" w:rsidP="005D777C">
      <w:pPr>
        <w:rPr>
          <w:b/>
          <w:bCs/>
        </w:rPr>
      </w:pPr>
      <w:r w:rsidRPr="005D777C">
        <w:rPr>
          <w:b/>
          <w:bCs/>
        </w:rPr>
        <w:t>Armstrong Thompson (Wellington) </w:t>
      </w:r>
    </w:p>
    <w:p w14:paraId="7704275D" w14:textId="77777777" w:rsidR="005D777C" w:rsidRPr="005D777C" w:rsidRDefault="005D777C" w:rsidP="005D777C">
      <w:r w:rsidRPr="005D777C">
        <w:t>Barristers and Solicitors</w:t>
      </w:r>
      <w:r w:rsidRPr="005D777C">
        <w:br/>
        <w:t>Email legal@armstrongthompson.co.nz</w:t>
      </w:r>
      <w:r w:rsidRPr="005D777C">
        <w:br/>
        <w:t>Mailing Address PO Box 2564, Wellington</w:t>
      </w:r>
      <w:r w:rsidRPr="005D777C">
        <w:br/>
        <w:t>Phone (04) 473 6767</w:t>
      </w:r>
      <w:r w:rsidRPr="005D777C">
        <w:br/>
        <w:t xml:space="preserve">Website </w:t>
      </w:r>
      <w:hyperlink r:id="rId26" w:tgtFrame="_blank" w:history="1">
        <w:r w:rsidRPr="005D777C">
          <w:rPr>
            <w:rStyle w:val="Hyperlink"/>
          </w:rPr>
          <w:t>http://www.armstrongthompson.co.nz</w:t>
        </w:r>
      </w:hyperlink>
    </w:p>
    <w:p w14:paraId="75671A89" w14:textId="77777777" w:rsidR="005D777C" w:rsidRPr="005D777C" w:rsidRDefault="005D777C" w:rsidP="005D777C">
      <w:pPr>
        <w:rPr>
          <w:b/>
          <w:bCs/>
        </w:rPr>
      </w:pPr>
      <w:r w:rsidRPr="005D777C">
        <w:rPr>
          <w:b/>
          <w:bCs/>
        </w:rPr>
        <w:t>John Miller Law (Wellington)</w:t>
      </w:r>
    </w:p>
    <w:p w14:paraId="0F71EE70" w14:textId="77777777" w:rsidR="005D777C" w:rsidRPr="005D777C" w:rsidRDefault="005D777C" w:rsidP="005D777C">
      <w:r w:rsidRPr="005D777C">
        <w:t>Level One</w:t>
      </w:r>
      <w:r w:rsidRPr="005D777C">
        <w:br/>
        <w:t>The Hannah Warehouse</w:t>
      </w:r>
      <w:r w:rsidRPr="005D777C">
        <w:br/>
        <w:t>13 Leeds St, Te Aro, PO Box 6314, Wellington</w:t>
      </w:r>
      <w:r w:rsidRPr="005D777C">
        <w:br/>
        <w:t>Phone (04) 801-5621</w:t>
      </w:r>
      <w:r w:rsidRPr="005D777C">
        <w:br/>
        <w:t>Fax (04) 801-5622</w:t>
      </w:r>
      <w:r w:rsidRPr="005D777C">
        <w:br/>
        <w:t>Email info@jmlaw.co.nz</w:t>
      </w:r>
      <w:r w:rsidRPr="005D777C">
        <w:br/>
        <w:t xml:space="preserve">Website </w:t>
      </w:r>
      <w:hyperlink r:id="rId27" w:tgtFrame="_blank" w:history="1">
        <w:r w:rsidRPr="005D777C">
          <w:rPr>
            <w:rStyle w:val="Hyperlink"/>
          </w:rPr>
          <w:t>http://www.jmlaw.co.nz/</w:t>
        </w:r>
      </w:hyperlink>
      <w:r w:rsidRPr="005D777C">
        <w:rPr>
          <w:b/>
          <w:bCs/>
        </w:rPr>
        <w:t> </w:t>
      </w:r>
    </w:p>
    <w:p w14:paraId="20D4EB1F" w14:textId="77777777" w:rsidR="005D777C" w:rsidRPr="005D777C" w:rsidRDefault="005D777C" w:rsidP="005D777C">
      <w:pPr>
        <w:rPr>
          <w:b/>
          <w:bCs/>
        </w:rPr>
      </w:pPr>
      <w:r w:rsidRPr="005D777C">
        <w:rPr>
          <w:b/>
          <w:bCs/>
        </w:rPr>
        <w:t>Hazelhurst Advocates Limited</w:t>
      </w:r>
    </w:p>
    <w:p w14:paraId="234CD317" w14:textId="77777777" w:rsidR="005D777C" w:rsidRPr="005D777C" w:rsidRDefault="005D777C" w:rsidP="005D777C">
      <w:r w:rsidRPr="005D777C">
        <w:t>P O Box 5126, Palmerston North</w:t>
      </w:r>
      <w:r w:rsidRPr="005D777C">
        <w:br/>
        <w:t>Phone:   06 353 1960</w:t>
      </w:r>
      <w:r w:rsidRPr="005D777C">
        <w:br/>
        <w:t>Mobile:   027 635 1062</w:t>
      </w:r>
      <w:r w:rsidRPr="005D777C">
        <w:br/>
        <w:t>Email Mike.Kletzkin@hazelhurst.co.nz</w:t>
      </w:r>
    </w:p>
    <w:p w14:paraId="554AD021" w14:textId="77777777" w:rsidR="005D777C" w:rsidRPr="005D777C" w:rsidRDefault="005D777C" w:rsidP="005D777C">
      <w:pPr>
        <w:rPr>
          <w:b/>
          <w:bCs/>
        </w:rPr>
      </w:pPr>
      <w:r w:rsidRPr="005D777C">
        <w:rPr>
          <w:b/>
          <w:bCs/>
        </w:rPr>
        <w:t>Fiona Taylor (Advocate)</w:t>
      </w:r>
    </w:p>
    <w:p w14:paraId="321F535D" w14:textId="77777777" w:rsidR="005D777C" w:rsidRPr="005D777C" w:rsidRDefault="005D777C" w:rsidP="005D777C">
      <w:r w:rsidRPr="005D777C">
        <w:t>PO Box 9418, HAMILTON</w:t>
      </w:r>
      <w:r w:rsidRPr="005D777C">
        <w:br/>
        <w:t>Phone (07)-850 8236</w:t>
      </w:r>
      <w:r w:rsidRPr="005D777C">
        <w:br/>
        <w:t>Fax (07) 849 7433</w:t>
      </w:r>
    </w:p>
    <w:p w14:paraId="76CDD44C" w14:textId="77777777" w:rsidR="005D777C" w:rsidRPr="005D777C" w:rsidRDefault="005D777C" w:rsidP="005D777C">
      <w:pPr>
        <w:rPr>
          <w:b/>
          <w:bCs/>
        </w:rPr>
      </w:pPr>
      <w:r w:rsidRPr="005D777C">
        <w:rPr>
          <w:b/>
          <w:bCs/>
        </w:rPr>
        <w:t xml:space="preserve">Email </w:t>
      </w:r>
      <w:hyperlink r:id="rId28" w:history="1">
        <w:r w:rsidRPr="005D777C">
          <w:rPr>
            <w:rStyle w:val="Hyperlink"/>
            <w:b/>
            <w:bCs/>
          </w:rPr>
          <w:t>fionart1963@gmail.com</w:t>
        </w:r>
      </w:hyperlink>
    </w:p>
    <w:p w14:paraId="7B943FD3" w14:textId="77777777" w:rsidR="005D777C" w:rsidRPr="005D777C" w:rsidRDefault="005D777C" w:rsidP="005D777C">
      <w:pPr>
        <w:rPr>
          <w:b/>
          <w:bCs/>
        </w:rPr>
      </w:pPr>
      <w:r w:rsidRPr="005D777C">
        <w:rPr>
          <w:b/>
          <w:bCs/>
        </w:rPr>
        <w:t>Philip Schmidt (Auckland) </w:t>
      </w:r>
    </w:p>
    <w:p w14:paraId="01618215" w14:textId="77777777" w:rsidR="005D777C" w:rsidRPr="005D777C" w:rsidRDefault="005D777C" w:rsidP="005D777C">
      <w:r w:rsidRPr="005D777C">
        <w:t>Schmidt &amp; Peart Law</w:t>
      </w:r>
      <w:r w:rsidRPr="005D777C">
        <w:br/>
        <w:t>Office/Courier: Suite 7, The Bray Building, 239 Onehunga Mall, Auckland 1061</w:t>
      </w:r>
      <w:r w:rsidRPr="005D777C">
        <w:br/>
        <w:t>Post: PO Box 13075, Onehunga, Auckland 1643 Phone: (09) 636 6010</w:t>
      </w:r>
      <w:r w:rsidRPr="005D777C">
        <w:br/>
        <w:t xml:space="preserve">Website </w:t>
      </w:r>
      <w:hyperlink r:id="rId29" w:tgtFrame="_blank" w:history="1">
        <w:r w:rsidRPr="005D777C">
          <w:rPr>
            <w:rStyle w:val="Hyperlink"/>
          </w:rPr>
          <w:t>www.schmidtpeart.co.nz</w:t>
        </w:r>
      </w:hyperlink>
    </w:p>
    <w:p w14:paraId="14C81FFF" w14:textId="77777777" w:rsidR="005D777C" w:rsidRPr="005D777C" w:rsidRDefault="005D777C" w:rsidP="005D777C">
      <w:r w:rsidRPr="005D777C">
        <w:rPr>
          <w:b/>
          <w:bCs/>
        </w:rPr>
        <w:lastRenderedPageBreak/>
        <w:t> </w:t>
      </w:r>
    </w:p>
    <w:p w14:paraId="5C802E3C" w14:textId="77777777" w:rsidR="005D777C" w:rsidRPr="005D777C" w:rsidRDefault="005D777C" w:rsidP="005D777C">
      <w:pPr>
        <w:rPr>
          <w:b/>
          <w:bCs/>
        </w:rPr>
      </w:pPr>
      <w:r w:rsidRPr="005D777C">
        <w:rPr>
          <w:b/>
          <w:bCs/>
        </w:rPr>
        <w:t>SNFTAAS(NZ) Inc </w:t>
      </w:r>
    </w:p>
    <w:p w14:paraId="3C7AACC5" w14:textId="77777777" w:rsidR="005D777C" w:rsidRPr="005D777C" w:rsidRDefault="005D777C" w:rsidP="005D777C">
      <w:r w:rsidRPr="005D777C">
        <w:t>Support Network for the Aldehyde and Solvent affected.</w:t>
      </w:r>
      <w:r w:rsidRPr="005D777C">
        <w:br/>
        <w:t>Contact: Pip Martin</w:t>
      </w:r>
      <w:r w:rsidRPr="005D777C">
        <w:br/>
        <w:t>Phone (06) 362 6826</w:t>
      </w:r>
      <w:r w:rsidRPr="005D777C">
        <w:br/>
        <w:t xml:space="preserve">Email </w:t>
      </w:r>
      <w:hyperlink r:id="rId30" w:tgtFrame="_blank" w:history="1">
        <w:r w:rsidRPr="005D777C">
          <w:rPr>
            <w:rStyle w:val="Hyperlink"/>
          </w:rPr>
          <w:t>phmartin@xtra.co.nz</w:t>
        </w:r>
      </w:hyperlink>
    </w:p>
    <w:p w14:paraId="4942D230" w14:textId="77777777" w:rsidR="005D777C" w:rsidRPr="005D777C" w:rsidRDefault="005D777C" w:rsidP="005D777C">
      <w:r w:rsidRPr="005D777C">
        <w:rPr>
          <w:b/>
          <w:bCs/>
        </w:rPr>
        <w:t> </w:t>
      </w:r>
    </w:p>
    <w:p w14:paraId="2386665D" w14:textId="77777777" w:rsidR="005D777C" w:rsidRPr="005D777C" w:rsidRDefault="005D777C" w:rsidP="005D777C">
      <w:r w:rsidRPr="005D777C">
        <w:rPr>
          <w:b/>
          <w:bCs/>
        </w:rPr>
        <w:t>Malcolm McNeill ACC Advocacy</w:t>
      </w:r>
      <w:r w:rsidRPr="005D777C">
        <w:rPr>
          <w:b/>
          <w:bCs/>
        </w:rPr>
        <w:br/>
      </w:r>
      <w:r w:rsidRPr="005D777C">
        <w:t>NZ Combined Trade Unions</w:t>
      </w:r>
      <w:r w:rsidRPr="005D777C">
        <w:br/>
        <w:t>Phone (09) 303 9056</w:t>
      </w:r>
      <w:r w:rsidRPr="005D777C">
        <w:br/>
        <w:t>0800 4 UNION</w:t>
      </w:r>
      <w:r w:rsidRPr="005D777C">
        <w:br/>
        <w:t xml:space="preserve">Email </w:t>
      </w:r>
      <w:hyperlink r:id="rId31" w:tgtFrame="_blank" w:history="1">
        <w:r w:rsidRPr="005D777C">
          <w:rPr>
            <w:rStyle w:val="Hyperlink"/>
          </w:rPr>
          <w:t>advocacy@nzctu.org.nz</w:t>
        </w:r>
      </w:hyperlink>
    </w:p>
    <w:p w14:paraId="7611B8FA" w14:textId="77777777" w:rsidR="005D777C" w:rsidRPr="005D777C" w:rsidRDefault="005D777C" w:rsidP="005D777C">
      <w:r w:rsidRPr="005D777C">
        <w:rPr>
          <w:b/>
          <w:bCs/>
        </w:rPr>
        <w:br/>
        <w:t>Accident Support Trust</w:t>
      </w:r>
    </w:p>
    <w:p w14:paraId="20F23BB1" w14:textId="77777777" w:rsidR="005D777C" w:rsidRPr="005D777C" w:rsidRDefault="005D777C" w:rsidP="005D777C">
      <w:r w:rsidRPr="005D777C">
        <w:rPr>
          <w:b/>
          <w:bCs/>
          <w:i/>
          <w:iCs/>
        </w:rPr>
        <w:t xml:space="preserve">Te Roopu O te Pou O Pakarara </w:t>
      </w:r>
    </w:p>
    <w:p w14:paraId="07E8CC4C" w14:textId="77777777" w:rsidR="005D777C" w:rsidRPr="005D777C" w:rsidRDefault="005D777C" w:rsidP="005D777C">
      <w:r w:rsidRPr="005D777C">
        <w:t>Independent Support for ACC Claimants</w:t>
      </w:r>
      <w:r w:rsidRPr="005D777C">
        <w:br/>
        <w:t>102 Frimly Avenue, Frimly, Hastings 4120</w:t>
      </w:r>
      <w:r w:rsidRPr="005D777C">
        <w:br/>
        <w:t>Phone 0800 870 624</w:t>
      </w:r>
      <w:r w:rsidRPr="005D777C">
        <w:br/>
        <w:t>Phone (06) 870 6244</w:t>
      </w:r>
      <w:r w:rsidRPr="005D777C">
        <w:br/>
        <w:t>Fax     (06) 8706243</w:t>
      </w:r>
      <w:r w:rsidRPr="005D777C">
        <w:br/>
        <w:t xml:space="preserve">Email </w:t>
      </w:r>
      <w:hyperlink r:id="rId32" w:tgtFrame="_blank" w:history="1">
        <w:r w:rsidRPr="005D777C">
          <w:rPr>
            <w:rStyle w:val="Hyperlink"/>
          </w:rPr>
          <w:t>admin@aist.org.nz</w:t>
        </w:r>
      </w:hyperlink>
      <w:r w:rsidRPr="005D777C">
        <w:br/>
        <w:t xml:space="preserve">Website </w:t>
      </w:r>
      <w:hyperlink r:id="rId33" w:tgtFrame="_blank" w:history="1">
        <w:r w:rsidRPr="005D777C">
          <w:rPr>
            <w:rStyle w:val="Hyperlink"/>
          </w:rPr>
          <w:t>www.accidentinjurysupporttrust.co.nz</w:t>
        </w:r>
      </w:hyperlink>
      <w:r w:rsidRPr="005D777C">
        <w:t> </w:t>
      </w:r>
    </w:p>
    <w:p w14:paraId="08F22EAB" w14:textId="77777777" w:rsidR="005D777C" w:rsidRPr="005D777C" w:rsidRDefault="005D777C" w:rsidP="005D777C">
      <w:r w:rsidRPr="005D777C">
        <w:t>      </w:t>
      </w:r>
    </w:p>
    <w:p w14:paraId="4DF50C4B" w14:textId="77777777" w:rsidR="005D777C" w:rsidRPr="005D777C" w:rsidRDefault="005D777C" w:rsidP="005D777C">
      <w:r w:rsidRPr="005D777C">
        <w:rPr>
          <w:b/>
          <w:bCs/>
        </w:rPr>
        <w:t>Karina Coulston</w:t>
      </w:r>
      <w:r w:rsidRPr="005D777C">
        <w:br/>
        <w:t>Barrister and Solicitor</w:t>
      </w:r>
      <w:r w:rsidRPr="005D777C">
        <w:br/>
        <w:t>TUC Building</w:t>
      </w:r>
      <w:r w:rsidRPr="005D777C">
        <w:br/>
        <w:t>Northfield Business Park</w:t>
      </w:r>
      <w:r w:rsidRPr="005D777C">
        <w:br/>
        <w:t>68 Langdons Road, PO Box 5089, Papanui, Christchurch</w:t>
      </w:r>
      <w:r w:rsidRPr="005D777C">
        <w:br/>
        <w:t>Mobile 021 677692 or 027 2272749</w:t>
      </w:r>
      <w:r w:rsidRPr="005D777C">
        <w:br/>
        <w:t xml:space="preserve">Email </w:t>
      </w:r>
      <w:hyperlink r:id="rId34" w:tgtFrame="_blank" w:history="1">
        <w:r w:rsidRPr="005D777C">
          <w:rPr>
            <w:rStyle w:val="Hyperlink"/>
          </w:rPr>
          <w:t>kcoulston@xtra.co.nz</w:t>
        </w:r>
      </w:hyperlink>
    </w:p>
    <w:p w14:paraId="144D81C4" w14:textId="77777777" w:rsidR="003102B1" w:rsidRDefault="003102B1"/>
    <w:sectPr w:rsidR="003102B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77C"/>
    <w:rsid w:val="00267776"/>
    <w:rsid w:val="003102B1"/>
    <w:rsid w:val="00577837"/>
    <w:rsid w:val="005D777C"/>
    <w:rsid w:val="00654371"/>
    <w:rsid w:val="007654AA"/>
    <w:rsid w:val="00930B52"/>
    <w:rsid w:val="009B1E5B"/>
    <w:rsid w:val="00AC3DCB"/>
    <w:rsid w:val="00DD2561"/>
    <w:rsid w:val="00F53C54"/>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E0901"/>
  <w15:chartTrackingRefBased/>
  <w15:docId w15:val="{27A0CA38-FFE8-45FF-B819-C0A7959DC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77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77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77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77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77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77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77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77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77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77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77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77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77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77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77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77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77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777C"/>
    <w:rPr>
      <w:rFonts w:eastAsiaTheme="majorEastAsia" w:cstheme="majorBidi"/>
      <w:color w:val="272727" w:themeColor="text1" w:themeTint="D8"/>
    </w:rPr>
  </w:style>
  <w:style w:type="paragraph" w:styleId="Title">
    <w:name w:val="Title"/>
    <w:basedOn w:val="Normal"/>
    <w:next w:val="Normal"/>
    <w:link w:val="TitleChar"/>
    <w:uiPriority w:val="10"/>
    <w:qFormat/>
    <w:rsid w:val="005D77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77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77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77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777C"/>
    <w:pPr>
      <w:spacing w:before="160"/>
      <w:jc w:val="center"/>
    </w:pPr>
    <w:rPr>
      <w:i/>
      <w:iCs/>
      <w:color w:val="404040" w:themeColor="text1" w:themeTint="BF"/>
    </w:rPr>
  </w:style>
  <w:style w:type="character" w:customStyle="1" w:styleId="QuoteChar">
    <w:name w:val="Quote Char"/>
    <w:basedOn w:val="DefaultParagraphFont"/>
    <w:link w:val="Quote"/>
    <w:uiPriority w:val="29"/>
    <w:rsid w:val="005D777C"/>
    <w:rPr>
      <w:i/>
      <w:iCs/>
      <w:color w:val="404040" w:themeColor="text1" w:themeTint="BF"/>
    </w:rPr>
  </w:style>
  <w:style w:type="paragraph" w:styleId="ListParagraph">
    <w:name w:val="List Paragraph"/>
    <w:basedOn w:val="Normal"/>
    <w:uiPriority w:val="34"/>
    <w:qFormat/>
    <w:rsid w:val="005D777C"/>
    <w:pPr>
      <w:ind w:left="720"/>
      <w:contextualSpacing/>
    </w:pPr>
  </w:style>
  <w:style w:type="character" w:styleId="IntenseEmphasis">
    <w:name w:val="Intense Emphasis"/>
    <w:basedOn w:val="DefaultParagraphFont"/>
    <w:uiPriority w:val="21"/>
    <w:qFormat/>
    <w:rsid w:val="005D777C"/>
    <w:rPr>
      <w:i/>
      <w:iCs/>
      <w:color w:val="0F4761" w:themeColor="accent1" w:themeShade="BF"/>
    </w:rPr>
  </w:style>
  <w:style w:type="paragraph" w:styleId="IntenseQuote">
    <w:name w:val="Intense Quote"/>
    <w:basedOn w:val="Normal"/>
    <w:next w:val="Normal"/>
    <w:link w:val="IntenseQuoteChar"/>
    <w:uiPriority w:val="30"/>
    <w:qFormat/>
    <w:rsid w:val="005D77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777C"/>
    <w:rPr>
      <w:i/>
      <w:iCs/>
      <w:color w:val="0F4761" w:themeColor="accent1" w:themeShade="BF"/>
    </w:rPr>
  </w:style>
  <w:style w:type="character" w:styleId="IntenseReference">
    <w:name w:val="Intense Reference"/>
    <w:basedOn w:val="DefaultParagraphFont"/>
    <w:uiPriority w:val="32"/>
    <w:qFormat/>
    <w:rsid w:val="005D777C"/>
    <w:rPr>
      <w:b/>
      <w:bCs/>
      <w:smallCaps/>
      <w:color w:val="0F4761" w:themeColor="accent1" w:themeShade="BF"/>
      <w:spacing w:val="5"/>
    </w:rPr>
  </w:style>
  <w:style w:type="character" w:styleId="Hyperlink">
    <w:name w:val="Hyperlink"/>
    <w:basedOn w:val="DefaultParagraphFont"/>
    <w:uiPriority w:val="99"/>
    <w:unhideWhenUsed/>
    <w:rsid w:val="005D777C"/>
    <w:rPr>
      <w:color w:val="467886" w:themeColor="hyperlink"/>
      <w:u w:val="single"/>
    </w:rPr>
  </w:style>
  <w:style w:type="character" w:styleId="UnresolvedMention">
    <w:name w:val="Unresolved Mention"/>
    <w:basedOn w:val="DefaultParagraphFont"/>
    <w:uiPriority w:val="99"/>
    <w:semiHidden/>
    <w:unhideWhenUsed/>
    <w:rsid w:val="005D77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155.org.nz/155-community-law/" TargetMode="External"/><Relationship Id="rId18" Type="http://schemas.openxmlformats.org/officeDocument/2006/relationships/hyperlink" Target="http://www.declinedsurgery.co.nz/" TargetMode="External"/><Relationship Id="rId26" Type="http://schemas.openxmlformats.org/officeDocument/2006/relationships/hyperlink" Target="http://www.armstrongthompson.co.nz/" TargetMode="External"/><Relationship Id="rId3" Type="http://schemas.openxmlformats.org/officeDocument/2006/relationships/webSettings" Target="webSettings.xml"/><Relationship Id="rId21" Type="http://schemas.openxmlformats.org/officeDocument/2006/relationships/hyperlink" Target="http://www.norwoodchambers.co.nz/" TargetMode="External"/><Relationship Id="rId34" Type="http://schemas.openxmlformats.org/officeDocument/2006/relationships/hyperlink" Target="mailto:kcoulston@xtra.co.nz" TargetMode="External"/><Relationship Id="rId7" Type="http://schemas.openxmlformats.org/officeDocument/2006/relationships/hyperlink" Target="https://m.facebook.com/story.php/?story_fbid=1094754081434154&amp;id=749374298593820" TargetMode="External"/><Relationship Id="rId12" Type="http://schemas.openxmlformats.org/officeDocument/2006/relationships/hyperlink" Target="http://www.dolamoreadvocacy.co.nz" TargetMode="External"/><Relationship Id="rId17" Type="http://schemas.openxmlformats.org/officeDocument/2006/relationships/hyperlink" Target="mailto:murray@theadvocate.co.nz" TargetMode="External"/><Relationship Id="rId25" Type="http://schemas.openxmlformats.org/officeDocument/2006/relationships/hyperlink" Target="mailto:contact@accesssupport.co.nz" TargetMode="External"/><Relationship Id="rId33" Type="http://schemas.openxmlformats.org/officeDocument/2006/relationships/hyperlink" Target="http://www.accidentinjurysupporttrust.co.nz/" TargetMode="External"/><Relationship Id="rId2" Type="http://schemas.openxmlformats.org/officeDocument/2006/relationships/settings" Target="settings.xml"/><Relationship Id="rId16" Type="http://schemas.openxmlformats.org/officeDocument/2006/relationships/hyperlink" Target="mailto:ulricsparks@gmail.com" TargetMode="External"/><Relationship Id="rId20" Type="http://schemas.openxmlformats.org/officeDocument/2006/relationships/hyperlink" Target="mailto:simon.claver@norwoodchambers.co.nz" TargetMode="External"/><Relationship Id="rId29" Type="http://schemas.openxmlformats.org/officeDocument/2006/relationships/hyperlink" Target="http://www.schmidtpeart.co.nz/" TargetMode="External"/><Relationship Id="rId1" Type="http://schemas.openxmlformats.org/officeDocument/2006/relationships/styles" Target="styles.xml"/><Relationship Id="rId6" Type="http://schemas.openxmlformats.org/officeDocument/2006/relationships/hyperlink" Target="mailto:samjroebeck@gmail.com" TargetMode="External"/><Relationship Id="rId11" Type="http://schemas.openxmlformats.org/officeDocument/2006/relationships/hyperlink" Target="mailto:gary@dolamoreadvocacy.co.nz" TargetMode="External"/><Relationship Id="rId24" Type="http://schemas.openxmlformats.org/officeDocument/2006/relationships/hyperlink" Target="http://www.accesssupport.co.nz/" TargetMode="External"/><Relationship Id="rId32" Type="http://schemas.openxmlformats.org/officeDocument/2006/relationships/hyperlink" Target="mailto:admin@aist.org.nz" TargetMode="External"/><Relationship Id="rId5" Type="http://schemas.openxmlformats.org/officeDocument/2006/relationships/hyperlink" Target="mailto:deborah@bmlegal.co.nz" TargetMode="External"/><Relationship Id="rId15" Type="http://schemas.openxmlformats.org/officeDocument/2006/relationships/hyperlink" Target="http://www.adeptconsultants.co.nz/" TargetMode="External"/><Relationship Id="rId23" Type="http://schemas.openxmlformats.org/officeDocument/2006/relationships/hyperlink" Target="http://www.acclegal.co.nz/" TargetMode="External"/><Relationship Id="rId28" Type="http://schemas.openxmlformats.org/officeDocument/2006/relationships/hyperlink" Target="mailto:fionart1963@gmail.com" TargetMode="External"/><Relationship Id="rId36" Type="http://schemas.openxmlformats.org/officeDocument/2006/relationships/theme" Target="theme/theme1.xml"/><Relationship Id="rId10" Type="http://schemas.openxmlformats.org/officeDocument/2006/relationships/hyperlink" Target="http://www.cflaw.co.nz" TargetMode="External"/><Relationship Id="rId19" Type="http://schemas.openxmlformats.org/officeDocument/2006/relationships/hyperlink" Target="http://www.lambtonchambers.co.nz/" TargetMode="External"/><Relationship Id="rId31" Type="http://schemas.openxmlformats.org/officeDocument/2006/relationships/hyperlink" Target="mailto:advocacy@nzctu.org.nz" TargetMode="External"/><Relationship Id="rId4" Type="http://schemas.openxmlformats.org/officeDocument/2006/relationships/hyperlink" Target="https://www.acc.co.nz/im-injured/claim-help/get-independent-support/" TargetMode="External"/><Relationship Id="rId9" Type="http://schemas.openxmlformats.org/officeDocument/2006/relationships/hyperlink" Target="mailto:Christian@cflaw.co.nz" TargetMode="External"/><Relationship Id="rId14" Type="http://schemas.openxmlformats.org/officeDocument/2006/relationships/hyperlink" Target="mailto:peter@mvl.co.nz" TargetMode="External"/><Relationship Id="rId22" Type="http://schemas.openxmlformats.org/officeDocument/2006/relationships/hyperlink" Target="mailto:benhinch@hotmail.com" TargetMode="External"/><Relationship Id="rId27" Type="http://schemas.openxmlformats.org/officeDocument/2006/relationships/hyperlink" Target="http://www.jmlaw.co.nz/" TargetMode="External"/><Relationship Id="rId30" Type="http://schemas.openxmlformats.org/officeDocument/2006/relationships/hyperlink" Target="mailto:phmartin@xtra.co.nz" TargetMode="External"/><Relationship Id="rId35" Type="http://schemas.openxmlformats.org/officeDocument/2006/relationships/fontTable" Target="fontTable.xml"/><Relationship Id="rId8" Type="http://schemas.openxmlformats.org/officeDocument/2006/relationships/hyperlink" Target="mailto:louise.newman@gibsonshea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667</TotalTime>
  <Pages>6</Pages>
  <Words>1464</Words>
  <Characters>8346</Characters>
  <Application>Microsoft Office Word</Application>
  <DocSecurity>0</DocSecurity>
  <Lines>69</Lines>
  <Paragraphs>19</Paragraphs>
  <ScaleCrop>false</ScaleCrop>
  <Company/>
  <LinksUpToDate>false</LinksUpToDate>
  <CharactersWithSpaces>9791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 McMillan</dc:creator>
  <cp:keywords/>
  <dc:description/>
  <cp:lastModifiedBy>Glen McMillan</cp:lastModifiedBy>
  <cp:revision>4</cp:revision>
  <dcterms:created xsi:type="dcterms:W3CDTF">2025-09-26T08:19:00Z</dcterms:created>
  <dcterms:modified xsi:type="dcterms:W3CDTF">2026-10-30T09:38:00Z</dcterms:modified>
</cp:coreProperties>
</file>